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82AD1" w14:textId="4F6B90D5" w:rsidR="00826297" w:rsidRDefault="00E74C51">
      <w:r>
        <w:rPr>
          <w:noProof/>
        </w:rPr>
        <w:drawing>
          <wp:anchor distT="0" distB="0" distL="114300" distR="114300" simplePos="0" relativeHeight="251658240" behindDoc="1" locked="0" layoutInCell="1" allowOverlap="1" wp14:anchorId="6BA94CE7" wp14:editId="1FB5B760">
            <wp:simplePos x="0" y="0"/>
            <wp:positionH relativeFrom="margin">
              <wp:posOffset>-854504</wp:posOffset>
            </wp:positionH>
            <wp:positionV relativeFrom="paragraph">
              <wp:posOffset>-506335</wp:posOffset>
            </wp:positionV>
            <wp:extent cx="7099935" cy="10177153"/>
            <wp:effectExtent l="0" t="0" r="5715" b="0"/>
            <wp:wrapNone/>
            <wp:docPr id="15045135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799" cy="1018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51"/>
    <w:rsid w:val="00826297"/>
    <w:rsid w:val="009F62CB"/>
    <w:rsid w:val="00E7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E77C"/>
  <w15:chartTrackingRefBased/>
  <w15:docId w15:val="{9D7CD74B-396D-446C-9F27-790C38A0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Баглик</dc:creator>
  <cp:keywords/>
  <dc:description/>
  <cp:lastModifiedBy>Татьяна Баглик</cp:lastModifiedBy>
  <cp:revision>1</cp:revision>
  <cp:lastPrinted>2024-09-23T09:37:00Z</cp:lastPrinted>
  <dcterms:created xsi:type="dcterms:W3CDTF">2024-09-23T09:34:00Z</dcterms:created>
  <dcterms:modified xsi:type="dcterms:W3CDTF">2024-09-23T09:40:00Z</dcterms:modified>
</cp:coreProperties>
</file>