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822E" w14:textId="5DFC1C96" w:rsidR="00826297" w:rsidRDefault="00C50E13">
      <w:r>
        <w:rPr>
          <w:noProof/>
        </w:rPr>
        <w:drawing>
          <wp:anchor distT="0" distB="0" distL="114300" distR="114300" simplePos="0" relativeHeight="251658240" behindDoc="1" locked="0" layoutInCell="1" allowOverlap="1" wp14:anchorId="6FB4BFF2" wp14:editId="7CF50A08">
            <wp:simplePos x="0" y="0"/>
            <wp:positionH relativeFrom="page">
              <wp:posOffset>-1329078</wp:posOffset>
            </wp:positionH>
            <wp:positionV relativeFrom="paragraph">
              <wp:posOffset>1043483</wp:posOffset>
            </wp:positionV>
            <wp:extent cx="10215573" cy="7086600"/>
            <wp:effectExtent l="2223" t="0" r="0" b="0"/>
            <wp:wrapNone/>
            <wp:docPr id="1504211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20974" cy="709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6A"/>
    <w:rsid w:val="0075446A"/>
    <w:rsid w:val="00826297"/>
    <w:rsid w:val="009F62CB"/>
    <w:rsid w:val="00C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09D1-62A0-444C-B01D-82CB5BB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Баглик</dc:creator>
  <cp:keywords/>
  <dc:description/>
  <cp:lastModifiedBy>Татьяна Баглик</cp:lastModifiedBy>
  <cp:revision>2</cp:revision>
  <dcterms:created xsi:type="dcterms:W3CDTF">2024-09-23T09:42:00Z</dcterms:created>
  <dcterms:modified xsi:type="dcterms:W3CDTF">2024-09-23T09:42:00Z</dcterms:modified>
</cp:coreProperties>
</file>